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2B0C9" w14:textId="76C4AFD6" w:rsidR="00C65E1D" w:rsidRDefault="00C65E1D" w:rsidP="00E06AFA">
      <w:pPr>
        <w:spacing w:after="0" w:line="240" w:lineRule="auto"/>
      </w:pPr>
    </w:p>
    <w:p w14:paraId="7223D636" w14:textId="248E3C70" w:rsidR="00C65E1D" w:rsidRDefault="00B529AF" w:rsidP="00C65E1D">
      <w:pPr>
        <w:spacing w:after="27" w:line="232" w:lineRule="auto"/>
        <w:ind w:left="-5"/>
        <w:jc w:val="both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7FB165AE" wp14:editId="05C09A89">
            <wp:extent cx="1724025" cy="847725"/>
            <wp:effectExtent l="0" t="0" r="9525" b="9525"/>
            <wp:docPr id="96" name="Picture 96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 descr="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58300" w14:textId="2C73D0F3" w:rsidR="00C65E1D" w:rsidRDefault="00C65E1D" w:rsidP="00C65E1D">
      <w:pPr>
        <w:spacing w:after="27" w:line="232" w:lineRule="auto"/>
        <w:jc w:val="both"/>
      </w:pPr>
      <w:bookmarkStart w:id="0" w:name="_Hlk129162647"/>
      <w:r>
        <w:rPr>
          <w:rFonts w:ascii="Arial" w:eastAsia="Arial" w:hAnsi="Arial" w:cs="Arial"/>
        </w:rPr>
        <w:t>Water &amp; Wastewater Infrastructure Services</w:t>
      </w:r>
      <w:r>
        <w:rPr>
          <w:rFonts w:ascii="Times New Roman" w:eastAsia="Times New Roman" w:hAnsi="Times New Roman" w:cs="Times New Roman"/>
        </w:rPr>
        <w:t xml:space="preserve"> </w:t>
      </w:r>
    </w:p>
    <w:p w14:paraId="465F818C" w14:textId="77777777" w:rsidR="00C65E1D" w:rsidRDefault="00C65E1D" w:rsidP="00C65E1D">
      <w:pPr>
        <w:spacing w:after="0"/>
        <w:ind w:right="-13"/>
        <w:jc w:val="right"/>
      </w:pPr>
      <w:bookmarkStart w:id="1" w:name="_Hlk129162631"/>
      <w:bookmarkEnd w:id="0"/>
      <w:r>
        <w:rPr>
          <w:rFonts w:ascii="Arial" w:eastAsia="Arial" w:hAnsi="Arial" w:cs="Arial"/>
        </w:rPr>
        <w:t xml:space="preserve">439 McFarlan Road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8F9BD16" w14:textId="77777777" w:rsidR="00C65E1D" w:rsidRDefault="00C65E1D" w:rsidP="00C65E1D">
      <w:pPr>
        <w:spacing w:after="0"/>
        <w:ind w:right="-13"/>
        <w:jc w:val="right"/>
      </w:pPr>
      <w:r>
        <w:rPr>
          <w:rFonts w:ascii="Arial" w:eastAsia="Arial" w:hAnsi="Arial" w:cs="Arial"/>
        </w:rPr>
        <w:t>Kennett Square, PA 19348</w:t>
      </w:r>
      <w:r>
        <w:rPr>
          <w:rFonts w:ascii="Times New Roman" w:eastAsia="Times New Roman" w:hAnsi="Times New Roman" w:cs="Times New Roman"/>
        </w:rPr>
        <w:t xml:space="preserve"> </w:t>
      </w:r>
    </w:p>
    <w:p w14:paraId="7FD7DE0A" w14:textId="77777777" w:rsidR="00C65E1D" w:rsidRDefault="00C65E1D" w:rsidP="00C65E1D">
      <w:pPr>
        <w:tabs>
          <w:tab w:val="center" w:pos="1041"/>
          <w:tab w:val="center" w:pos="1761"/>
          <w:tab w:val="center" w:pos="2481"/>
          <w:tab w:val="center" w:pos="3202"/>
          <w:tab w:val="center" w:pos="3922"/>
          <w:tab w:val="right" w:pos="9367"/>
        </w:tabs>
        <w:spacing w:after="0"/>
        <w:ind w:right="-13"/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                                   Phone: 610-444-3551</w:t>
      </w:r>
      <w:r>
        <w:rPr>
          <w:rFonts w:ascii="Times New Roman" w:eastAsia="Times New Roman" w:hAnsi="Times New Roman" w:cs="Times New Roman"/>
        </w:rPr>
        <w:t xml:space="preserve"> </w:t>
      </w:r>
    </w:p>
    <w:p w14:paraId="0634BD92" w14:textId="176E18CD" w:rsidR="00C65E1D" w:rsidRDefault="00C65E1D" w:rsidP="00C65E1D">
      <w:pPr>
        <w:spacing w:after="0" w:line="240" w:lineRule="auto"/>
      </w:pPr>
      <w:r>
        <w:rPr>
          <w:rFonts w:ascii="Arial" w:eastAsia="Arial" w:hAnsi="Arial" w:cs="Arial"/>
        </w:rPr>
        <w:t>Fax: 610-444-8132</w:t>
      </w:r>
    </w:p>
    <w:bookmarkEnd w:id="1"/>
    <w:p w14:paraId="67CB22F4" w14:textId="77777777" w:rsidR="00C65E1D" w:rsidRDefault="00C65E1D" w:rsidP="00E06AFA">
      <w:pPr>
        <w:spacing w:after="0" w:line="240" w:lineRule="auto"/>
      </w:pPr>
    </w:p>
    <w:p w14:paraId="2B403C7D" w14:textId="77777777" w:rsidR="00C65E1D" w:rsidRDefault="00C65E1D" w:rsidP="00E06AFA">
      <w:pPr>
        <w:spacing w:after="0" w:line="240" w:lineRule="auto"/>
      </w:pPr>
    </w:p>
    <w:p w14:paraId="58078DAA" w14:textId="6DABD41C" w:rsidR="00E757A9" w:rsidRDefault="00311D45" w:rsidP="00E06AFA">
      <w:pPr>
        <w:spacing w:after="0" w:line="240" w:lineRule="auto"/>
      </w:pPr>
      <w:proofErr w:type="gramStart"/>
      <w:r>
        <w:t xml:space="preserve">May </w:t>
      </w:r>
      <w:r w:rsidR="00E757A9">
        <w:t xml:space="preserve"> 2025</w:t>
      </w:r>
      <w:proofErr w:type="gramEnd"/>
    </w:p>
    <w:p w14:paraId="2058A8D5" w14:textId="32DCB48F" w:rsidR="00E06AFA" w:rsidRDefault="00E06AFA" w:rsidP="00E06AFA">
      <w:pPr>
        <w:spacing w:after="0" w:line="240" w:lineRule="auto"/>
      </w:pPr>
      <w:r>
        <w:t xml:space="preserve">Attention: </w:t>
      </w:r>
      <w:r w:rsidR="00B31983">
        <w:t xml:space="preserve">Ms. </w:t>
      </w:r>
      <w:r w:rsidR="00795602">
        <w:t>Kelly Verna</w:t>
      </w:r>
    </w:p>
    <w:p w14:paraId="6DB45E57" w14:textId="4256F64D" w:rsidR="00E06AFA" w:rsidRDefault="00B31983" w:rsidP="00E06AFA">
      <w:pPr>
        <w:spacing w:after="0" w:line="240" w:lineRule="auto"/>
      </w:pPr>
      <w:r>
        <w:t>935 N. Providence Road</w:t>
      </w:r>
    </w:p>
    <w:p w14:paraId="62910AAF" w14:textId="3206DBCA" w:rsidR="00E06AFA" w:rsidRDefault="00B31983" w:rsidP="00E06AFA">
      <w:pPr>
        <w:spacing w:after="0" w:line="240" w:lineRule="auto"/>
      </w:pPr>
      <w:r>
        <w:t>Media</w:t>
      </w:r>
      <w:r w:rsidR="00E06AFA">
        <w:t>, PA. 19</w:t>
      </w:r>
      <w:r>
        <w:t>063</w:t>
      </w:r>
    </w:p>
    <w:p w14:paraId="7D3D1DD0" w14:textId="2CADA7A7" w:rsidR="00E06AFA" w:rsidRDefault="00E06AFA" w:rsidP="00E06AFA">
      <w:pPr>
        <w:spacing w:after="0" w:line="240" w:lineRule="auto"/>
      </w:pPr>
    </w:p>
    <w:p w14:paraId="1D058B82" w14:textId="685052BF" w:rsidR="00E06AFA" w:rsidRDefault="00E06AFA" w:rsidP="00E06AFA">
      <w:pPr>
        <w:spacing w:after="0" w:line="240" w:lineRule="auto"/>
      </w:pPr>
      <w:r>
        <w:t xml:space="preserve">RE: Sanitary Sewer Operations Maintenance Supervisors Report- </w:t>
      </w:r>
      <w:proofErr w:type="gramStart"/>
      <w:r w:rsidR="00311D45">
        <w:t xml:space="preserve">May </w:t>
      </w:r>
      <w:r w:rsidR="00E757A9">
        <w:t xml:space="preserve"> 2025</w:t>
      </w:r>
      <w:proofErr w:type="gramEnd"/>
    </w:p>
    <w:p w14:paraId="3398517D" w14:textId="2AE05762" w:rsidR="00E06AFA" w:rsidRDefault="00E06AFA" w:rsidP="00E06AFA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u w:val="single"/>
        </w:rPr>
      </w:pPr>
      <w:r w:rsidRPr="00E06AFA">
        <w:rPr>
          <w:b/>
          <w:bCs/>
          <w:u w:val="single"/>
        </w:rPr>
        <w:t>Operational Status of the facilities &amp; General Pump station Status</w:t>
      </w:r>
    </w:p>
    <w:p w14:paraId="6E6FF7CD" w14:textId="77777777" w:rsidR="00E06AFA" w:rsidRDefault="00E06AFA" w:rsidP="00E06AFA">
      <w:pPr>
        <w:spacing w:after="0" w:line="240" w:lineRule="auto"/>
        <w:rPr>
          <w:b/>
          <w:bCs/>
          <w:u w:val="single"/>
        </w:rPr>
      </w:pPr>
    </w:p>
    <w:p w14:paraId="7B8504AB" w14:textId="43A8D50B" w:rsidR="00E06AFA" w:rsidRDefault="00E06AFA" w:rsidP="00E06AFA">
      <w:pPr>
        <w:spacing w:after="0" w:line="240" w:lineRule="auto"/>
      </w:pPr>
      <w:r w:rsidRPr="00E06AFA">
        <w:t>KBX performed the following general pump station repairs and observations:</w:t>
      </w:r>
    </w:p>
    <w:p w14:paraId="3F01E22F" w14:textId="464F0116" w:rsidR="00E06AFA" w:rsidRDefault="00E06AFA" w:rsidP="00E06AFA">
      <w:pPr>
        <w:spacing w:after="0" w:line="240" w:lineRule="auto"/>
      </w:pPr>
    </w:p>
    <w:p w14:paraId="47D49FA3" w14:textId="2A5FD586" w:rsidR="00197097" w:rsidRDefault="00311D45" w:rsidP="0099078C">
      <w:pPr>
        <w:spacing w:after="0" w:line="240" w:lineRule="auto"/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 xml:space="preserve">May </w:t>
      </w:r>
      <w:r w:rsidR="00E757A9">
        <w:rPr>
          <w:b/>
          <w:bCs/>
          <w:u w:val="single"/>
        </w:rPr>
        <w:t xml:space="preserve"> 2025</w:t>
      </w:r>
      <w:proofErr w:type="gramEnd"/>
      <w:r w:rsidR="00E757A9">
        <w:rPr>
          <w:b/>
          <w:bCs/>
          <w:u w:val="single"/>
        </w:rPr>
        <w:t xml:space="preserve"> </w:t>
      </w:r>
      <w:r w:rsidR="00E06AFA" w:rsidRPr="00E06AFA">
        <w:rPr>
          <w:b/>
          <w:bCs/>
          <w:u w:val="single"/>
        </w:rPr>
        <w:t>-general pump station repairs</w:t>
      </w:r>
    </w:p>
    <w:p w14:paraId="7F623B20" w14:textId="77777777" w:rsidR="000639E6" w:rsidRDefault="000639E6" w:rsidP="000639E6">
      <w:pPr>
        <w:rPr>
          <w:u w:val="single"/>
        </w:rPr>
      </w:pPr>
    </w:p>
    <w:p w14:paraId="3B70D98E" w14:textId="1341DDD5" w:rsidR="00A42E7B" w:rsidRDefault="000639E6" w:rsidP="0014709D">
      <w:pPr>
        <w:rPr>
          <w:u w:val="single"/>
        </w:rPr>
      </w:pPr>
      <w:r>
        <w:rPr>
          <w:u w:val="single"/>
        </w:rPr>
        <w:t>General Collecti</w:t>
      </w:r>
      <w:r w:rsidR="0014709D">
        <w:rPr>
          <w:u w:val="single"/>
        </w:rPr>
        <w:t>ons</w:t>
      </w:r>
      <w:r w:rsidR="00EF2A49">
        <w:rPr>
          <w:u w:val="single"/>
        </w:rPr>
        <w:t>:</w:t>
      </w:r>
    </w:p>
    <w:p w14:paraId="194C4241" w14:textId="0EAD3958" w:rsidR="00EE4C1F" w:rsidRDefault="00EF2A49" w:rsidP="00EE4C1F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</w:rPr>
      </w:pPr>
      <w:r w:rsidRPr="00EF2A49">
        <w:t>5/8/25</w:t>
      </w:r>
      <w:r>
        <w:t>-</w:t>
      </w:r>
      <w:r w:rsidR="00EE4C1F" w:rsidRPr="00EE4C1F">
        <w:rPr>
          <w:rFonts w:ascii="Calibri" w:eastAsia="Times New Roman" w:hAnsi="Calibri" w:cs="Calibri"/>
          <w:color w:val="000000"/>
        </w:rPr>
        <w:t>Responded to a call of a blocked sewer main located at 928 N. Orange Street. Utilizing the jet truck cleared blockage in line after multiple attempts. Observed proper flow before departure.</w:t>
      </w:r>
    </w:p>
    <w:p w14:paraId="37BA7A38" w14:textId="39FFD6CD" w:rsidR="00645CAB" w:rsidRDefault="00645CAB" w:rsidP="00645CAB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</w:rPr>
      </w:pPr>
      <w:r w:rsidRPr="00645CAB">
        <w:rPr>
          <w:rFonts w:ascii="Calibri" w:eastAsia="Times New Roman" w:hAnsi="Calibri" w:cs="Calibri"/>
          <w:color w:val="000000"/>
        </w:rPr>
        <w:t xml:space="preserve">5/29/25-Force main break repair located at 562 Forge Road. </w:t>
      </w:r>
    </w:p>
    <w:p w14:paraId="61C577A6" w14:textId="0ACAFAC0" w:rsidR="004902EE" w:rsidRPr="004902EE" w:rsidRDefault="004902EE" w:rsidP="004902EE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color w:val="000000"/>
        </w:rPr>
      </w:pPr>
      <w:r w:rsidRPr="004902EE">
        <w:rPr>
          <w:rFonts w:ascii="Calibri" w:eastAsia="Times New Roman" w:hAnsi="Calibri" w:cs="Calibri"/>
          <w:color w:val="000000"/>
        </w:rPr>
        <w:t>5/29/25-</w:t>
      </w:r>
      <w:r w:rsidRPr="004902EE">
        <w:rPr>
          <w:rFonts w:ascii="Calibri" w:eastAsia="Times New Roman" w:hAnsi="Calibri" w:cs="Calibri"/>
          <w:color w:val="000000"/>
        </w:rPr>
        <w:t xml:space="preserve">Responded to a call </w:t>
      </w:r>
      <w:proofErr w:type="gramStart"/>
      <w:r w:rsidRPr="004902EE">
        <w:rPr>
          <w:rFonts w:ascii="Calibri" w:eastAsia="Times New Roman" w:hAnsi="Calibri" w:cs="Calibri"/>
          <w:color w:val="000000"/>
        </w:rPr>
        <w:t>of</w:t>
      </w:r>
      <w:proofErr w:type="gramEnd"/>
      <w:r w:rsidRPr="004902EE">
        <w:rPr>
          <w:rFonts w:ascii="Calibri" w:eastAsia="Times New Roman" w:hAnsi="Calibri" w:cs="Calibri"/>
          <w:color w:val="000000"/>
        </w:rPr>
        <w:t xml:space="preserve"> a blocked sewer main located at 928 N. Orange Street. Utilizing the jet truck cleared blockage in line after multiple attempts. Observed proper flow before departure.</w:t>
      </w:r>
    </w:p>
    <w:p w14:paraId="6B230965" w14:textId="51273747" w:rsidR="00DC2FB3" w:rsidRPr="00645CAB" w:rsidRDefault="00DC2FB3" w:rsidP="004902EE">
      <w:pPr>
        <w:pStyle w:val="ListParagraph"/>
        <w:rPr>
          <w:rFonts w:ascii="Calibri" w:eastAsia="Times New Roman" w:hAnsi="Calibri" w:cs="Calibri"/>
          <w:color w:val="000000"/>
        </w:rPr>
      </w:pPr>
    </w:p>
    <w:p w14:paraId="231B399B" w14:textId="419A1AA6" w:rsidR="003A752E" w:rsidRPr="00EE4C1F" w:rsidRDefault="003A752E" w:rsidP="00645CAB">
      <w:pPr>
        <w:pStyle w:val="ListParagraph"/>
        <w:rPr>
          <w:rFonts w:ascii="Calibri" w:eastAsia="Times New Roman" w:hAnsi="Calibri" w:cs="Calibri"/>
          <w:color w:val="000000"/>
        </w:rPr>
      </w:pPr>
    </w:p>
    <w:p w14:paraId="25E0918E" w14:textId="594F77C0" w:rsidR="00197097" w:rsidRDefault="00B31983" w:rsidP="00197097">
      <w:pPr>
        <w:rPr>
          <w:u w:val="single"/>
        </w:rPr>
      </w:pPr>
      <w:r>
        <w:rPr>
          <w:u w:val="single"/>
        </w:rPr>
        <w:t>B</w:t>
      </w:r>
      <w:r w:rsidR="00D0181E">
        <w:rPr>
          <w:u w:val="single"/>
        </w:rPr>
        <w:t>ortondal</w:t>
      </w:r>
      <w:r w:rsidR="00212442">
        <w:rPr>
          <w:u w:val="single"/>
        </w:rPr>
        <w:t xml:space="preserve"> Pump Station</w:t>
      </w:r>
      <w:r w:rsidR="00197097">
        <w:rPr>
          <w:u w:val="single"/>
        </w:rPr>
        <w:t>:</w:t>
      </w:r>
    </w:p>
    <w:p w14:paraId="6CFC77F0" w14:textId="1433A588" w:rsidR="0014709D" w:rsidRDefault="00846817" w:rsidP="0014709D">
      <w:pPr>
        <w:pStyle w:val="ListParagraph"/>
        <w:numPr>
          <w:ilvl w:val="0"/>
          <w:numId w:val="5"/>
        </w:numPr>
        <w:rPr>
          <w:rFonts w:ascii="Aptos Narrow" w:eastAsia="Times New Roman" w:hAnsi="Aptos Narrow" w:cs="Calibri"/>
          <w:color w:val="000000"/>
        </w:rPr>
      </w:pPr>
      <w:r w:rsidRPr="0014709D">
        <w:t>5/3/2</w:t>
      </w:r>
      <w:r w:rsidR="0014709D" w:rsidRPr="0014709D">
        <w:t>5</w:t>
      </w:r>
      <w:r w:rsidR="0014709D">
        <w:t>-</w:t>
      </w:r>
      <w:r w:rsidR="0014709D" w:rsidRPr="0014709D">
        <w:t xml:space="preserve"> </w:t>
      </w:r>
      <w:r w:rsidR="0014709D" w:rsidRPr="0014709D">
        <w:rPr>
          <w:rFonts w:ascii="Aptos Narrow" w:eastAsia="Times New Roman" w:hAnsi="Aptos Narrow" w:cs="Calibri"/>
          <w:color w:val="000000"/>
        </w:rPr>
        <w:t xml:space="preserve">Responded to a backup float system active alarm due to heavy rain. Observed station upon arrival. Station operating as intended. </w:t>
      </w:r>
    </w:p>
    <w:p w14:paraId="3609E5E3" w14:textId="0A1FA48B" w:rsidR="00830715" w:rsidRPr="00F223E6" w:rsidRDefault="00EB3627" w:rsidP="00F223E6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color w:val="000000"/>
        </w:rPr>
      </w:pPr>
      <w:r w:rsidRPr="00F223E6">
        <w:rPr>
          <w:rFonts w:ascii="Calibri" w:eastAsia="Times New Roman" w:hAnsi="Calibri" w:cs="Calibri"/>
          <w:color w:val="000000"/>
        </w:rPr>
        <w:t>5/14/25-</w:t>
      </w:r>
      <w:r w:rsidR="00830715" w:rsidRPr="00F223E6">
        <w:rPr>
          <w:rFonts w:ascii="Calibri" w:eastAsia="Times New Roman" w:hAnsi="Calibri" w:cs="Calibri"/>
          <w:color w:val="000000"/>
        </w:rPr>
        <w:t>Responded to lag alarms during heavy rain event. Upon arrival at the station at normal level. Observed proper operation before departure.</w:t>
      </w:r>
    </w:p>
    <w:p w14:paraId="707B3269" w14:textId="26070A0D" w:rsidR="000D39D1" w:rsidRPr="000D39D1" w:rsidRDefault="004F3610" w:rsidP="000D39D1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color w:val="000000"/>
          <w:sz w:val="24"/>
          <w:szCs w:val="24"/>
        </w:rPr>
      </w:pPr>
      <w:r w:rsidRPr="000D39D1">
        <w:rPr>
          <w:rFonts w:ascii="Calibri" w:eastAsia="Times New Roman" w:hAnsi="Calibri" w:cs="Calibri"/>
          <w:color w:val="000000"/>
        </w:rPr>
        <w:t>5/16/25-</w:t>
      </w:r>
      <w:r w:rsidR="000D39D1" w:rsidRPr="000D39D1">
        <w:rPr>
          <w:rFonts w:ascii="Calibri" w:eastAsia="Times New Roman" w:hAnsi="Calibri" w:cs="Calibri"/>
          <w:color w:val="000000"/>
          <w:sz w:val="24"/>
          <w:szCs w:val="24"/>
        </w:rPr>
        <w:t xml:space="preserve">Responded to backup system active and high-water alarms. Upon arrival the station was at normal operating levels. Reset alarms and </w:t>
      </w:r>
      <w:proofErr w:type="gramStart"/>
      <w:r w:rsidR="000D39D1" w:rsidRPr="000D39D1">
        <w:rPr>
          <w:rFonts w:ascii="Calibri" w:eastAsia="Times New Roman" w:hAnsi="Calibri" w:cs="Calibri"/>
          <w:color w:val="000000"/>
          <w:sz w:val="24"/>
          <w:szCs w:val="24"/>
        </w:rPr>
        <w:t>observ</w:t>
      </w:r>
      <w:r w:rsidR="000D39D1">
        <w:rPr>
          <w:rFonts w:ascii="Calibri" w:eastAsia="Times New Roman" w:hAnsi="Calibri" w:cs="Calibri"/>
          <w:color w:val="000000"/>
          <w:sz w:val="24"/>
          <w:szCs w:val="24"/>
        </w:rPr>
        <w:t>ed</w:t>
      </w:r>
      <w:proofErr w:type="gramEnd"/>
      <w:r w:rsidR="000D39D1" w:rsidRPr="000D39D1">
        <w:rPr>
          <w:rFonts w:ascii="Calibri" w:eastAsia="Times New Roman" w:hAnsi="Calibri" w:cs="Calibri"/>
          <w:color w:val="000000"/>
          <w:sz w:val="24"/>
          <w:szCs w:val="24"/>
        </w:rPr>
        <w:t xml:space="preserve"> proper operation before departure.</w:t>
      </w:r>
    </w:p>
    <w:p w14:paraId="247BBDE3" w14:textId="53BB3E4F" w:rsidR="004F3610" w:rsidRPr="00830715" w:rsidRDefault="004F3610" w:rsidP="00530BFE">
      <w:pPr>
        <w:pStyle w:val="ListParagraph"/>
        <w:rPr>
          <w:rFonts w:ascii="Calibri" w:eastAsia="Times New Roman" w:hAnsi="Calibri" w:cs="Calibri"/>
          <w:color w:val="000000"/>
        </w:rPr>
      </w:pPr>
    </w:p>
    <w:p w14:paraId="0555D654" w14:textId="77777777" w:rsidR="00DC2FB3" w:rsidRDefault="00DC2FB3" w:rsidP="000426A4">
      <w:pPr>
        <w:rPr>
          <w:rFonts w:ascii="Aptos Narrow" w:eastAsia="Times New Roman" w:hAnsi="Aptos Narrow" w:cs="Calibri"/>
          <w:color w:val="000000"/>
          <w:u w:val="single"/>
        </w:rPr>
      </w:pPr>
    </w:p>
    <w:p w14:paraId="32C547CC" w14:textId="179D370E" w:rsidR="007C0E2D" w:rsidRDefault="007C0E2D" w:rsidP="000426A4">
      <w:pPr>
        <w:rPr>
          <w:rFonts w:ascii="Aptos Narrow" w:eastAsia="Times New Roman" w:hAnsi="Aptos Narrow" w:cs="Calibri"/>
          <w:color w:val="000000"/>
          <w:u w:val="single"/>
        </w:rPr>
      </w:pPr>
      <w:r w:rsidRPr="000426A4">
        <w:rPr>
          <w:rFonts w:ascii="Aptos Narrow" w:eastAsia="Times New Roman" w:hAnsi="Aptos Narrow" w:cs="Calibri"/>
          <w:color w:val="000000"/>
          <w:u w:val="single"/>
        </w:rPr>
        <w:t xml:space="preserve">Braves </w:t>
      </w:r>
      <w:r w:rsidR="000426A4" w:rsidRPr="000426A4">
        <w:rPr>
          <w:rFonts w:ascii="Aptos Narrow" w:eastAsia="Times New Roman" w:hAnsi="Aptos Narrow" w:cs="Calibri"/>
          <w:color w:val="000000"/>
          <w:u w:val="single"/>
        </w:rPr>
        <w:t>T</w:t>
      </w:r>
      <w:r w:rsidRPr="000426A4">
        <w:rPr>
          <w:rFonts w:ascii="Aptos Narrow" w:eastAsia="Times New Roman" w:hAnsi="Aptos Narrow" w:cs="Calibri"/>
          <w:color w:val="000000"/>
          <w:u w:val="single"/>
        </w:rPr>
        <w:t>ra</w:t>
      </w:r>
      <w:r w:rsidR="00212442">
        <w:rPr>
          <w:rFonts w:ascii="Aptos Narrow" w:eastAsia="Times New Roman" w:hAnsi="Aptos Narrow" w:cs="Calibri"/>
          <w:color w:val="000000"/>
          <w:u w:val="single"/>
        </w:rPr>
        <w:t>il Pump Station</w:t>
      </w:r>
      <w:r w:rsidR="00EE3451">
        <w:rPr>
          <w:rFonts w:ascii="Aptos Narrow" w:eastAsia="Times New Roman" w:hAnsi="Aptos Narrow" w:cs="Calibri"/>
          <w:color w:val="000000"/>
          <w:u w:val="single"/>
        </w:rPr>
        <w:t>:</w:t>
      </w:r>
    </w:p>
    <w:p w14:paraId="032B680B" w14:textId="32D259CD" w:rsidR="00EE3451" w:rsidRPr="00EE3451" w:rsidRDefault="00EE3451" w:rsidP="00EE3451">
      <w:pPr>
        <w:pStyle w:val="ListParagraph"/>
        <w:numPr>
          <w:ilvl w:val="0"/>
          <w:numId w:val="5"/>
        </w:numPr>
        <w:rPr>
          <w:rFonts w:ascii="Aptos Narrow" w:eastAsia="Times New Roman" w:hAnsi="Aptos Narrow" w:cs="Calibri"/>
          <w:color w:val="000000"/>
        </w:rPr>
      </w:pPr>
      <w:r w:rsidRPr="00EE3451">
        <w:rPr>
          <w:rFonts w:ascii="Aptos Narrow" w:eastAsia="Times New Roman" w:hAnsi="Aptos Narrow" w:cs="Calibri"/>
          <w:color w:val="000000"/>
        </w:rPr>
        <w:t>Routine Maintenance</w:t>
      </w:r>
    </w:p>
    <w:p w14:paraId="048ADD50" w14:textId="77777777" w:rsidR="00475D34" w:rsidRDefault="00475D34" w:rsidP="000426A4">
      <w:pPr>
        <w:rPr>
          <w:rFonts w:ascii="Aptos Narrow" w:eastAsia="Times New Roman" w:hAnsi="Aptos Narrow" w:cs="Calibri"/>
          <w:color w:val="000000"/>
          <w:u w:val="single"/>
        </w:rPr>
      </w:pPr>
    </w:p>
    <w:p w14:paraId="6A5C0E99" w14:textId="5E898C3B" w:rsidR="00574A4E" w:rsidRDefault="000D6860" w:rsidP="000426A4">
      <w:pPr>
        <w:rPr>
          <w:rFonts w:ascii="Aptos Narrow" w:eastAsia="Times New Roman" w:hAnsi="Aptos Narrow" w:cs="Calibri"/>
          <w:color w:val="000000"/>
          <w:u w:val="single"/>
        </w:rPr>
      </w:pPr>
      <w:r>
        <w:rPr>
          <w:rFonts w:ascii="Aptos Narrow" w:eastAsia="Times New Roman" w:hAnsi="Aptos Narrow" w:cs="Calibri"/>
          <w:color w:val="000000"/>
          <w:u w:val="single"/>
        </w:rPr>
        <w:t xml:space="preserve">Letitia </w:t>
      </w:r>
      <w:r w:rsidR="00475D34">
        <w:rPr>
          <w:rFonts w:ascii="Aptos Narrow" w:eastAsia="Times New Roman" w:hAnsi="Aptos Narrow" w:cs="Calibri"/>
          <w:color w:val="000000"/>
          <w:u w:val="single"/>
        </w:rPr>
        <w:t>Lane Pump Station:</w:t>
      </w:r>
    </w:p>
    <w:p w14:paraId="5858730F" w14:textId="5056C960" w:rsidR="00A05212" w:rsidRPr="00EE3451" w:rsidRDefault="00A05212" w:rsidP="00A05212">
      <w:pPr>
        <w:pStyle w:val="ListParagraph"/>
        <w:numPr>
          <w:ilvl w:val="0"/>
          <w:numId w:val="5"/>
        </w:numPr>
        <w:rPr>
          <w:rFonts w:ascii="Aptos Narrow" w:eastAsia="Times New Roman" w:hAnsi="Aptos Narrow" w:cs="Calibri"/>
          <w:color w:val="000000"/>
        </w:rPr>
      </w:pPr>
      <w:r w:rsidRPr="00EE3451">
        <w:rPr>
          <w:rFonts w:ascii="Aptos Narrow" w:eastAsia="Times New Roman" w:hAnsi="Aptos Narrow" w:cs="Calibri"/>
          <w:color w:val="000000"/>
        </w:rPr>
        <w:t xml:space="preserve">Routine </w:t>
      </w:r>
      <w:r w:rsidR="00EE3451" w:rsidRPr="00EE3451">
        <w:rPr>
          <w:rFonts w:ascii="Aptos Narrow" w:eastAsia="Times New Roman" w:hAnsi="Aptos Narrow" w:cs="Calibri"/>
          <w:color w:val="000000"/>
        </w:rPr>
        <w:t>Maintenance</w:t>
      </w:r>
    </w:p>
    <w:p w14:paraId="393F2CB2" w14:textId="77777777" w:rsidR="000D6860" w:rsidRDefault="000D6860" w:rsidP="000426A4">
      <w:pPr>
        <w:rPr>
          <w:rFonts w:ascii="Aptos Narrow" w:eastAsia="Times New Roman" w:hAnsi="Aptos Narrow" w:cs="Calibri"/>
          <w:color w:val="000000"/>
          <w:u w:val="single"/>
        </w:rPr>
      </w:pPr>
    </w:p>
    <w:p w14:paraId="4094FF1D" w14:textId="1D7762E3" w:rsidR="000D6860" w:rsidRDefault="000D6860" w:rsidP="000426A4">
      <w:pPr>
        <w:rPr>
          <w:rFonts w:ascii="Aptos Narrow" w:eastAsia="Times New Roman" w:hAnsi="Aptos Narrow" w:cs="Calibri"/>
          <w:color w:val="000000"/>
          <w:u w:val="single"/>
        </w:rPr>
      </w:pPr>
      <w:r>
        <w:rPr>
          <w:rFonts w:ascii="Aptos Narrow" w:eastAsia="Times New Roman" w:hAnsi="Aptos Narrow" w:cs="Calibri"/>
          <w:color w:val="000000"/>
          <w:u w:val="single"/>
        </w:rPr>
        <w:t xml:space="preserve">Media </w:t>
      </w:r>
      <w:r w:rsidR="005754BA">
        <w:rPr>
          <w:rFonts w:ascii="Aptos Narrow" w:eastAsia="Times New Roman" w:hAnsi="Aptos Narrow" w:cs="Calibri"/>
          <w:color w:val="000000"/>
          <w:u w:val="single"/>
        </w:rPr>
        <w:t>Station</w:t>
      </w:r>
      <w:r w:rsidR="00475D34">
        <w:rPr>
          <w:rFonts w:ascii="Aptos Narrow" w:eastAsia="Times New Roman" w:hAnsi="Aptos Narrow" w:cs="Calibri"/>
          <w:color w:val="000000"/>
          <w:u w:val="single"/>
        </w:rPr>
        <w:t xml:space="preserve"> Pump Station</w:t>
      </w:r>
      <w:r w:rsidR="005754BA">
        <w:rPr>
          <w:rFonts w:ascii="Aptos Narrow" w:eastAsia="Times New Roman" w:hAnsi="Aptos Narrow" w:cs="Calibri"/>
          <w:color w:val="000000"/>
          <w:u w:val="single"/>
        </w:rPr>
        <w:t>:</w:t>
      </w:r>
    </w:p>
    <w:p w14:paraId="1D06F7CC" w14:textId="05675C27" w:rsidR="000200DF" w:rsidRPr="00A05212" w:rsidRDefault="00A05212" w:rsidP="000200DF">
      <w:pPr>
        <w:pStyle w:val="ListParagraph"/>
        <w:numPr>
          <w:ilvl w:val="0"/>
          <w:numId w:val="5"/>
        </w:numPr>
        <w:rPr>
          <w:rFonts w:ascii="Aptos Narrow" w:eastAsia="Times New Roman" w:hAnsi="Aptos Narrow" w:cs="Calibri"/>
          <w:color w:val="000000"/>
        </w:rPr>
      </w:pPr>
      <w:r w:rsidRPr="00A05212">
        <w:rPr>
          <w:rFonts w:ascii="Aptos Narrow" w:eastAsia="Times New Roman" w:hAnsi="Aptos Narrow" w:cs="Calibri"/>
          <w:color w:val="000000"/>
        </w:rPr>
        <w:t>Routine Maintenance</w:t>
      </w:r>
    </w:p>
    <w:p w14:paraId="0CB6273F" w14:textId="384198DB" w:rsidR="00846817" w:rsidRPr="00846817" w:rsidRDefault="00846817" w:rsidP="0014709D">
      <w:pPr>
        <w:pStyle w:val="ListParagraph"/>
        <w:rPr>
          <w:u w:val="single"/>
        </w:rPr>
      </w:pPr>
    </w:p>
    <w:p w14:paraId="0B871110" w14:textId="53A7B011" w:rsidR="008C2C60" w:rsidRPr="00846817" w:rsidRDefault="008C2C60" w:rsidP="00846817">
      <w:pPr>
        <w:rPr>
          <w:u w:val="single"/>
        </w:rPr>
      </w:pPr>
      <w:r w:rsidRPr="00846817">
        <w:rPr>
          <w:u w:val="single"/>
        </w:rPr>
        <w:t>Rose Tree Upper</w:t>
      </w:r>
      <w:r w:rsidR="00475D34">
        <w:rPr>
          <w:u w:val="single"/>
        </w:rPr>
        <w:t xml:space="preserve"> Pump Station</w:t>
      </w:r>
    </w:p>
    <w:p w14:paraId="62C8392F" w14:textId="42835E0C" w:rsidR="008C2C60" w:rsidRDefault="008C2C60" w:rsidP="008C2C60">
      <w:pPr>
        <w:pStyle w:val="ListParagraph"/>
        <w:numPr>
          <w:ilvl w:val="0"/>
          <w:numId w:val="1"/>
        </w:numPr>
      </w:pPr>
      <w:r>
        <w:t>Routine Maintenance</w:t>
      </w:r>
    </w:p>
    <w:p w14:paraId="030EA35B" w14:textId="77777777" w:rsidR="005754BA" w:rsidRDefault="005754BA" w:rsidP="0097220F">
      <w:pPr>
        <w:rPr>
          <w:u w:val="single"/>
        </w:rPr>
      </w:pPr>
    </w:p>
    <w:p w14:paraId="6BE7D00D" w14:textId="675920D1" w:rsidR="0097220F" w:rsidRDefault="0097220F" w:rsidP="0097220F">
      <w:pPr>
        <w:rPr>
          <w:u w:val="single"/>
        </w:rPr>
      </w:pPr>
      <w:r w:rsidRPr="0097220F">
        <w:rPr>
          <w:u w:val="single"/>
        </w:rPr>
        <w:t>Rose Tree Lower</w:t>
      </w:r>
      <w:r w:rsidR="00475D34">
        <w:rPr>
          <w:u w:val="single"/>
        </w:rPr>
        <w:t xml:space="preserve"> Pump Station</w:t>
      </w:r>
      <w:r>
        <w:rPr>
          <w:u w:val="single"/>
        </w:rPr>
        <w:t>:</w:t>
      </w:r>
    </w:p>
    <w:p w14:paraId="4B5A4BCA" w14:textId="5B1B9E00" w:rsidR="0097220F" w:rsidRPr="0097220F" w:rsidRDefault="0097220F" w:rsidP="0097220F">
      <w:pPr>
        <w:pStyle w:val="ListParagraph"/>
        <w:numPr>
          <w:ilvl w:val="0"/>
          <w:numId w:val="1"/>
        </w:numPr>
      </w:pPr>
      <w:r w:rsidRPr="0097220F">
        <w:t>Routine Maintenance</w:t>
      </w:r>
    </w:p>
    <w:p w14:paraId="6A8DACB1" w14:textId="77777777" w:rsidR="007B3E8C" w:rsidRDefault="007B3E8C" w:rsidP="008C2C60">
      <w:pPr>
        <w:rPr>
          <w:u w:val="single"/>
        </w:rPr>
      </w:pPr>
    </w:p>
    <w:p w14:paraId="44BBBCB1" w14:textId="39040702" w:rsidR="008C2C60" w:rsidRDefault="008C2C60" w:rsidP="008C2C60">
      <w:pPr>
        <w:rPr>
          <w:u w:val="single"/>
        </w:rPr>
      </w:pPr>
      <w:r w:rsidRPr="008C2C60">
        <w:rPr>
          <w:u w:val="single"/>
        </w:rPr>
        <w:t>Rose Tree Park</w:t>
      </w:r>
      <w:r w:rsidR="00475D34">
        <w:rPr>
          <w:u w:val="single"/>
        </w:rPr>
        <w:t xml:space="preserve"> Pump Station</w:t>
      </w:r>
      <w:r w:rsidR="00274522">
        <w:rPr>
          <w:u w:val="single"/>
        </w:rPr>
        <w:t>:</w:t>
      </w:r>
    </w:p>
    <w:p w14:paraId="6E3E6CF1" w14:textId="3B9DB3CC" w:rsidR="00274522" w:rsidRPr="003D233D" w:rsidRDefault="00274522" w:rsidP="00274522">
      <w:pPr>
        <w:pStyle w:val="ListParagraph"/>
        <w:numPr>
          <w:ilvl w:val="0"/>
          <w:numId w:val="1"/>
        </w:numPr>
      </w:pPr>
      <w:r w:rsidRPr="003D233D">
        <w:t>Routine Maintenance</w:t>
      </w:r>
    </w:p>
    <w:p w14:paraId="6B7B21D3" w14:textId="77777777" w:rsidR="007B3E8C" w:rsidRDefault="007B3E8C" w:rsidP="005754BA">
      <w:pPr>
        <w:rPr>
          <w:u w:val="single"/>
        </w:rPr>
      </w:pPr>
    </w:p>
    <w:p w14:paraId="2FCCC11E" w14:textId="582701C1" w:rsidR="005754BA" w:rsidRDefault="005754BA" w:rsidP="005754BA">
      <w:pPr>
        <w:rPr>
          <w:u w:val="single"/>
        </w:rPr>
      </w:pPr>
      <w:r>
        <w:rPr>
          <w:u w:val="single"/>
        </w:rPr>
        <w:t>Tolf Woods</w:t>
      </w:r>
      <w:r w:rsidR="00475D34">
        <w:rPr>
          <w:u w:val="single"/>
        </w:rPr>
        <w:t xml:space="preserve"> Pump Station:</w:t>
      </w:r>
    </w:p>
    <w:p w14:paraId="043CEE2C" w14:textId="18087306" w:rsidR="007B3E8C" w:rsidRPr="00265B36" w:rsidRDefault="00265B36" w:rsidP="007B3E8C">
      <w:pPr>
        <w:pStyle w:val="ListParagraph"/>
        <w:numPr>
          <w:ilvl w:val="0"/>
          <w:numId w:val="1"/>
        </w:numPr>
      </w:pPr>
      <w:r w:rsidRPr="00265B36">
        <w:t>Routine Maintenance</w:t>
      </w:r>
    </w:p>
    <w:p w14:paraId="4999D89B" w14:textId="77777777" w:rsidR="003D233D" w:rsidRDefault="003D233D" w:rsidP="005754BA">
      <w:pPr>
        <w:rPr>
          <w:u w:val="single"/>
        </w:rPr>
      </w:pPr>
    </w:p>
    <w:p w14:paraId="56D8D174" w14:textId="46B3FDC4" w:rsidR="003D233D" w:rsidRDefault="003D233D" w:rsidP="005754BA">
      <w:pPr>
        <w:rPr>
          <w:u w:val="single"/>
        </w:rPr>
      </w:pPr>
      <w:r>
        <w:rPr>
          <w:u w:val="single"/>
        </w:rPr>
        <w:t>Valley Vie</w:t>
      </w:r>
      <w:r w:rsidR="003A7885">
        <w:rPr>
          <w:u w:val="single"/>
        </w:rPr>
        <w:t xml:space="preserve">w </w:t>
      </w:r>
      <w:r w:rsidR="00475D34">
        <w:rPr>
          <w:u w:val="single"/>
        </w:rPr>
        <w:t>Pump Station</w:t>
      </w:r>
      <w:r>
        <w:rPr>
          <w:u w:val="single"/>
        </w:rPr>
        <w:t>:</w:t>
      </w:r>
    </w:p>
    <w:p w14:paraId="5C0B2210" w14:textId="34415AA1" w:rsidR="00265B36" w:rsidRPr="00265B36" w:rsidRDefault="00265B36" w:rsidP="00265B36">
      <w:pPr>
        <w:pStyle w:val="ListParagraph"/>
        <w:numPr>
          <w:ilvl w:val="0"/>
          <w:numId w:val="1"/>
        </w:numPr>
      </w:pPr>
      <w:r w:rsidRPr="00265B36">
        <w:t>Routine Maintenance</w:t>
      </w:r>
    </w:p>
    <w:p w14:paraId="6FA7CCB9" w14:textId="77777777" w:rsidR="003D233D" w:rsidRPr="005754BA" w:rsidRDefault="003D233D" w:rsidP="005754BA">
      <w:pPr>
        <w:rPr>
          <w:u w:val="single"/>
        </w:rPr>
      </w:pPr>
    </w:p>
    <w:p w14:paraId="2FC17D52" w14:textId="46F1FC96" w:rsidR="0097220F" w:rsidRPr="00274522" w:rsidRDefault="0097220F" w:rsidP="00274522">
      <w:pPr>
        <w:rPr>
          <w:u w:val="single"/>
        </w:rPr>
      </w:pPr>
      <w:r w:rsidRPr="00274522">
        <w:rPr>
          <w:u w:val="single"/>
        </w:rPr>
        <w:t>Winter Street</w:t>
      </w:r>
      <w:r w:rsidR="00475D34">
        <w:rPr>
          <w:u w:val="single"/>
        </w:rPr>
        <w:t xml:space="preserve"> Pump Station</w:t>
      </w:r>
    </w:p>
    <w:p w14:paraId="7CAB96D7" w14:textId="11713E42" w:rsidR="0097220F" w:rsidRPr="0097220F" w:rsidRDefault="0097220F" w:rsidP="0097220F">
      <w:pPr>
        <w:pStyle w:val="ListParagraph"/>
        <w:numPr>
          <w:ilvl w:val="0"/>
          <w:numId w:val="1"/>
        </w:numPr>
      </w:pPr>
      <w:r>
        <w:t>Routine Maintenance</w:t>
      </w:r>
    </w:p>
    <w:p w14:paraId="16F5D196" w14:textId="77777777" w:rsidR="00475D34" w:rsidRDefault="00475D34" w:rsidP="001C2EC6">
      <w:pPr>
        <w:rPr>
          <w:u w:val="single"/>
        </w:rPr>
      </w:pPr>
    </w:p>
    <w:p w14:paraId="208832AF" w14:textId="77777777" w:rsidR="00475D34" w:rsidRDefault="00475D34" w:rsidP="001C2EC6">
      <w:pPr>
        <w:rPr>
          <w:u w:val="single"/>
        </w:rPr>
      </w:pPr>
    </w:p>
    <w:p w14:paraId="296EAA5E" w14:textId="6F76181E" w:rsidR="002055A1" w:rsidRPr="001C2EC6" w:rsidRDefault="004639F4" w:rsidP="001C2EC6">
      <w:pPr>
        <w:rPr>
          <w:u w:val="single"/>
        </w:rPr>
      </w:pPr>
      <w:r w:rsidRPr="0062084B">
        <w:rPr>
          <w:u w:val="single"/>
        </w:rPr>
        <w:t>Recommendations for Repairs**</w:t>
      </w:r>
    </w:p>
    <w:p w14:paraId="0E84D6D2" w14:textId="5079AE6D" w:rsidR="004639F4" w:rsidRDefault="004639F4" w:rsidP="004639F4">
      <w:r>
        <w:t>***Please inform us which repairs are the responsibility of the contractor who did the station build outs and upgrades and which you would like us to attend to/fix.</w:t>
      </w:r>
    </w:p>
    <w:p w14:paraId="043AB3ED" w14:textId="22213ACF" w:rsidR="004639F4" w:rsidRDefault="004639F4" w:rsidP="004639F4">
      <w:r>
        <w:t xml:space="preserve">Please let us know if you have any questions or concerns. </w:t>
      </w:r>
    </w:p>
    <w:p w14:paraId="6FD9D3D0" w14:textId="129FD0BF" w:rsidR="004639F4" w:rsidRDefault="004639F4" w:rsidP="004639F4"/>
    <w:p w14:paraId="70B1AC34" w14:textId="0AFCC371" w:rsidR="004639F4" w:rsidRDefault="004639F4" w:rsidP="002055A1">
      <w:pPr>
        <w:ind w:left="6480" w:firstLine="720"/>
      </w:pPr>
      <w:r>
        <w:t>KBX Golden, LL</w:t>
      </w:r>
      <w:r w:rsidR="00E06AFA">
        <w:t>C</w:t>
      </w:r>
    </w:p>
    <w:p w14:paraId="1DE28EF5" w14:textId="6470A07C" w:rsidR="00E06AFA" w:rsidRDefault="00E06AFA" w:rsidP="00E06AFA">
      <w:pPr>
        <w:ind w:left="6480" w:firstLine="720"/>
      </w:pPr>
      <w:r>
        <w:t>439 McFarlan Road</w:t>
      </w:r>
    </w:p>
    <w:p w14:paraId="4FC9B360" w14:textId="09DF0CC0" w:rsidR="00E06AFA" w:rsidRDefault="00E06AFA" w:rsidP="00E06AFA">
      <w:pPr>
        <w:ind w:left="6480" w:firstLine="720"/>
      </w:pPr>
      <w:r>
        <w:t xml:space="preserve">Kennett Square, Pa. </w:t>
      </w:r>
    </w:p>
    <w:p w14:paraId="66B6F58A" w14:textId="77777777" w:rsidR="004639F4" w:rsidRDefault="004639F4" w:rsidP="004639F4"/>
    <w:p w14:paraId="04999FEA" w14:textId="511ADC5E" w:rsidR="004639F4" w:rsidRDefault="004639F4" w:rsidP="004639F4">
      <w:pPr>
        <w:pStyle w:val="ListParagraph"/>
      </w:pPr>
      <w:r>
        <w:t xml:space="preserve"> </w:t>
      </w:r>
    </w:p>
    <w:p w14:paraId="268AA4AB" w14:textId="77777777" w:rsidR="004639F4" w:rsidRPr="00827582" w:rsidRDefault="004639F4" w:rsidP="004639F4"/>
    <w:sectPr w:rsidR="004639F4" w:rsidRPr="00827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D5F3B"/>
    <w:multiLevelType w:val="hybridMultilevel"/>
    <w:tmpl w:val="FADC92C4"/>
    <w:lvl w:ilvl="0" w:tplc="01627A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023D1"/>
    <w:multiLevelType w:val="hybridMultilevel"/>
    <w:tmpl w:val="A1DCDD86"/>
    <w:lvl w:ilvl="0" w:tplc="897A9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0B6062"/>
    <w:multiLevelType w:val="hybridMultilevel"/>
    <w:tmpl w:val="AA225F00"/>
    <w:lvl w:ilvl="0" w:tplc="2C6224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D5C5A"/>
    <w:multiLevelType w:val="hybridMultilevel"/>
    <w:tmpl w:val="3C18DEE2"/>
    <w:lvl w:ilvl="0" w:tplc="2F588E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2340B"/>
    <w:multiLevelType w:val="hybridMultilevel"/>
    <w:tmpl w:val="EBA0EF5E"/>
    <w:lvl w:ilvl="0" w:tplc="F7EE22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15B72"/>
    <w:multiLevelType w:val="hybridMultilevel"/>
    <w:tmpl w:val="A7CCAF54"/>
    <w:lvl w:ilvl="0" w:tplc="8C46DB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83EAD"/>
    <w:multiLevelType w:val="hybridMultilevel"/>
    <w:tmpl w:val="BA7462E0"/>
    <w:lvl w:ilvl="0" w:tplc="5D3639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B2FB9"/>
    <w:multiLevelType w:val="hybridMultilevel"/>
    <w:tmpl w:val="E1FC3F56"/>
    <w:lvl w:ilvl="0" w:tplc="6F80DD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284917">
    <w:abstractNumId w:val="4"/>
  </w:num>
  <w:num w:numId="2" w16cid:durableId="1330670630">
    <w:abstractNumId w:val="1"/>
  </w:num>
  <w:num w:numId="3" w16cid:durableId="1936787764">
    <w:abstractNumId w:val="6"/>
  </w:num>
  <w:num w:numId="4" w16cid:durableId="824007729">
    <w:abstractNumId w:val="0"/>
  </w:num>
  <w:num w:numId="5" w16cid:durableId="1128234594">
    <w:abstractNumId w:val="5"/>
  </w:num>
  <w:num w:numId="6" w16cid:durableId="945767381">
    <w:abstractNumId w:val="2"/>
  </w:num>
  <w:num w:numId="7" w16cid:durableId="149761784">
    <w:abstractNumId w:val="3"/>
  </w:num>
  <w:num w:numId="8" w16cid:durableId="4227730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97"/>
    <w:rsid w:val="000030F1"/>
    <w:rsid w:val="0001263A"/>
    <w:rsid w:val="000200DF"/>
    <w:rsid w:val="000310A0"/>
    <w:rsid w:val="000426A4"/>
    <w:rsid w:val="0005171C"/>
    <w:rsid w:val="000639E6"/>
    <w:rsid w:val="00096FB2"/>
    <w:rsid w:val="000C15FC"/>
    <w:rsid w:val="000D39D1"/>
    <w:rsid w:val="000D6860"/>
    <w:rsid w:val="00104689"/>
    <w:rsid w:val="00135F50"/>
    <w:rsid w:val="0014709D"/>
    <w:rsid w:val="00186D97"/>
    <w:rsid w:val="00195DE2"/>
    <w:rsid w:val="00197097"/>
    <w:rsid w:val="001C2EC6"/>
    <w:rsid w:val="002055A1"/>
    <w:rsid w:val="00212442"/>
    <w:rsid w:val="0021271A"/>
    <w:rsid w:val="002169E5"/>
    <w:rsid w:val="00265B36"/>
    <w:rsid w:val="00274522"/>
    <w:rsid w:val="00296158"/>
    <w:rsid w:val="00311D45"/>
    <w:rsid w:val="00334503"/>
    <w:rsid w:val="00384F0B"/>
    <w:rsid w:val="003A752E"/>
    <w:rsid w:val="003A7885"/>
    <w:rsid w:val="003D233D"/>
    <w:rsid w:val="003D5BC8"/>
    <w:rsid w:val="004035AA"/>
    <w:rsid w:val="00437B11"/>
    <w:rsid w:val="00447ADD"/>
    <w:rsid w:val="004639F4"/>
    <w:rsid w:val="00470ACC"/>
    <w:rsid w:val="00475D34"/>
    <w:rsid w:val="00476BDC"/>
    <w:rsid w:val="004902EE"/>
    <w:rsid w:val="004F3610"/>
    <w:rsid w:val="004F473E"/>
    <w:rsid w:val="005235A8"/>
    <w:rsid w:val="00530BFE"/>
    <w:rsid w:val="00550A9C"/>
    <w:rsid w:val="00563138"/>
    <w:rsid w:val="00574A4E"/>
    <w:rsid w:val="005754BA"/>
    <w:rsid w:val="00576BA8"/>
    <w:rsid w:val="005B1F1E"/>
    <w:rsid w:val="00616208"/>
    <w:rsid w:val="0062084B"/>
    <w:rsid w:val="00621C2E"/>
    <w:rsid w:val="00645CAB"/>
    <w:rsid w:val="006707F1"/>
    <w:rsid w:val="006778F4"/>
    <w:rsid w:val="007047F7"/>
    <w:rsid w:val="00705955"/>
    <w:rsid w:val="00732E79"/>
    <w:rsid w:val="007345BC"/>
    <w:rsid w:val="00766218"/>
    <w:rsid w:val="0077494D"/>
    <w:rsid w:val="00795602"/>
    <w:rsid w:val="007B3E8C"/>
    <w:rsid w:val="007C0E2D"/>
    <w:rsid w:val="007D2088"/>
    <w:rsid w:val="00810D84"/>
    <w:rsid w:val="008159C2"/>
    <w:rsid w:val="00827582"/>
    <w:rsid w:val="00830715"/>
    <w:rsid w:val="00842520"/>
    <w:rsid w:val="00846817"/>
    <w:rsid w:val="00877BDA"/>
    <w:rsid w:val="008A25A5"/>
    <w:rsid w:val="008C2C60"/>
    <w:rsid w:val="008C2CAD"/>
    <w:rsid w:val="008E3EEA"/>
    <w:rsid w:val="00915FDC"/>
    <w:rsid w:val="00957FF2"/>
    <w:rsid w:val="0097220F"/>
    <w:rsid w:val="0099078C"/>
    <w:rsid w:val="00A05212"/>
    <w:rsid w:val="00A226A4"/>
    <w:rsid w:val="00A24669"/>
    <w:rsid w:val="00A36934"/>
    <w:rsid w:val="00A42E7B"/>
    <w:rsid w:val="00A612C0"/>
    <w:rsid w:val="00A95C9E"/>
    <w:rsid w:val="00AA046C"/>
    <w:rsid w:val="00AF2B43"/>
    <w:rsid w:val="00B1345A"/>
    <w:rsid w:val="00B25464"/>
    <w:rsid w:val="00B31983"/>
    <w:rsid w:val="00B32F6A"/>
    <w:rsid w:val="00B529AF"/>
    <w:rsid w:val="00B84C5E"/>
    <w:rsid w:val="00B90B87"/>
    <w:rsid w:val="00B97E94"/>
    <w:rsid w:val="00BD0534"/>
    <w:rsid w:val="00BF35BB"/>
    <w:rsid w:val="00C65E1D"/>
    <w:rsid w:val="00D0181E"/>
    <w:rsid w:val="00D508CE"/>
    <w:rsid w:val="00D726DF"/>
    <w:rsid w:val="00D741BE"/>
    <w:rsid w:val="00DC2FB3"/>
    <w:rsid w:val="00DF54FC"/>
    <w:rsid w:val="00E06AFA"/>
    <w:rsid w:val="00E270F1"/>
    <w:rsid w:val="00E757A9"/>
    <w:rsid w:val="00E807B4"/>
    <w:rsid w:val="00E87D7A"/>
    <w:rsid w:val="00EB3627"/>
    <w:rsid w:val="00EB785D"/>
    <w:rsid w:val="00ED6D4E"/>
    <w:rsid w:val="00EE3451"/>
    <w:rsid w:val="00EE4C1F"/>
    <w:rsid w:val="00EF2A49"/>
    <w:rsid w:val="00F223E6"/>
    <w:rsid w:val="00F27306"/>
    <w:rsid w:val="00F3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7463B"/>
  <w15:chartTrackingRefBased/>
  <w15:docId w15:val="{33B6B125-2B08-41D0-BDC0-A620A76C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Elizabeth</dc:creator>
  <cp:keywords/>
  <dc:description/>
  <cp:lastModifiedBy>Doyle, Liz</cp:lastModifiedBy>
  <cp:revision>101</cp:revision>
  <dcterms:created xsi:type="dcterms:W3CDTF">2023-04-07T13:28:00Z</dcterms:created>
  <dcterms:modified xsi:type="dcterms:W3CDTF">2025-06-02T15:38:00Z</dcterms:modified>
</cp:coreProperties>
</file>